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90" w:rsidRPr="0048554F" w:rsidRDefault="001F7659" w:rsidP="0031153B">
      <w:pPr>
        <w:jc w:val="center"/>
        <w:rPr>
          <w:b/>
        </w:rPr>
      </w:pPr>
      <w:r w:rsidRPr="0048554F">
        <w:rPr>
          <w:b/>
        </w:rPr>
        <w:t>Pinellas County Fire Chief’s Association</w:t>
      </w:r>
    </w:p>
    <w:p w:rsidR="001F7659" w:rsidRPr="0048554F" w:rsidRDefault="008F6B40" w:rsidP="0031153B">
      <w:pPr>
        <w:jc w:val="center"/>
        <w:rPr>
          <w:b/>
        </w:rPr>
      </w:pPr>
      <w:r w:rsidRPr="0048554F">
        <w:rPr>
          <w:b/>
        </w:rPr>
        <w:t>R</w:t>
      </w:r>
      <w:r w:rsidR="00892CE5" w:rsidRPr="0048554F">
        <w:rPr>
          <w:b/>
        </w:rPr>
        <w:t>e</w:t>
      </w:r>
      <w:r w:rsidR="00D31F03">
        <w:rPr>
          <w:b/>
        </w:rPr>
        <w:t>gular Meeting Minutes</w:t>
      </w:r>
    </w:p>
    <w:p w:rsidR="001F7659" w:rsidRDefault="0031153B" w:rsidP="0031153B">
      <w:pPr>
        <w:jc w:val="center"/>
        <w:rPr>
          <w:b/>
        </w:rPr>
      </w:pPr>
      <w:r w:rsidRPr="0031153B">
        <w:rPr>
          <w:b/>
        </w:rPr>
        <w:t>August 1, 2013</w:t>
      </w:r>
    </w:p>
    <w:p w:rsidR="0031153B" w:rsidRPr="0048554F" w:rsidRDefault="0031153B" w:rsidP="0031153B">
      <w:pPr>
        <w:rPr>
          <w:b/>
        </w:rPr>
      </w:pPr>
    </w:p>
    <w:p w:rsidR="001F7659" w:rsidRPr="0048554F" w:rsidRDefault="001F7659" w:rsidP="001F7659">
      <w:pPr>
        <w:rPr>
          <w:b/>
        </w:rPr>
      </w:pPr>
      <w:r w:rsidRPr="0048554F">
        <w:rPr>
          <w:b/>
        </w:rPr>
        <w:t>Attending Members:</w:t>
      </w:r>
    </w:p>
    <w:p w:rsidR="001F7659" w:rsidRPr="0048554F" w:rsidRDefault="001F7659" w:rsidP="001F7659">
      <w:r w:rsidRPr="0048554F">
        <w:tab/>
      </w:r>
      <w:r w:rsidRPr="0048554F">
        <w:tab/>
      </w:r>
      <w:r w:rsidRPr="0048554F">
        <w:tab/>
      </w:r>
    </w:p>
    <w:p w:rsidR="00B37E86" w:rsidRDefault="001F7659" w:rsidP="001F7659">
      <w:r w:rsidRPr="0048554F">
        <w:t>Joe Accetta</w:t>
      </w:r>
      <w:r w:rsidR="001769CF" w:rsidRPr="0048554F">
        <w:tab/>
      </w:r>
      <w:r w:rsidR="001769CF" w:rsidRPr="0048554F">
        <w:tab/>
      </w:r>
      <w:r w:rsidR="008D1B28" w:rsidRPr="0048554F">
        <w:t>James Angle</w:t>
      </w:r>
    </w:p>
    <w:p w:rsidR="00B37E86" w:rsidRDefault="00803E6E" w:rsidP="001F7659">
      <w:r>
        <w:t>George Bessler</w:t>
      </w:r>
      <w:r w:rsidR="00B37E86">
        <w:tab/>
      </w:r>
      <w:r w:rsidR="001769CF" w:rsidRPr="0048554F">
        <w:t>Richard Graham</w:t>
      </w:r>
    </w:p>
    <w:p w:rsidR="00F73591" w:rsidRDefault="001769CF" w:rsidP="001F7659">
      <w:r w:rsidRPr="0048554F">
        <w:t>Dan Graves</w:t>
      </w:r>
      <w:r w:rsidR="00F73591">
        <w:tab/>
      </w:r>
      <w:r w:rsidR="00F73591">
        <w:tab/>
      </w:r>
      <w:r w:rsidR="00CB76DF">
        <w:t>Tom Jamison</w:t>
      </w:r>
    </w:p>
    <w:p w:rsidR="00B37E86" w:rsidRDefault="00B37E86" w:rsidP="001F7659">
      <w:r>
        <w:t>Guy Kei</w:t>
      </w:r>
      <w:r w:rsidR="009A3614">
        <w:t>rn</w:t>
      </w:r>
      <w:r w:rsidR="009A3614">
        <w:tab/>
      </w:r>
      <w:r w:rsidR="009A3614">
        <w:tab/>
        <w:t>Bill Mallory</w:t>
      </w:r>
    </w:p>
    <w:p w:rsidR="00B37E86" w:rsidRDefault="004E6C47" w:rsidP="001F7659">
      <w:r w:rsidRPr="0048554F">
        <w:t xml:space="preserve">Jim Marenkovic </w:t>
      </w:r>
      <w:r w:rsidR="00B37E86">
        <w:tab/>
      </w:r>
      <w:r w:rsidRPr="0048554F">
        <w:t>Dean O’Nale</w:t>
      </w:r>
    </w:p>
    <w:p w:rsidR="00B37E86" w:rsidRDefault="00803E6E" w:rsidP="001F7659">
      <w:r>
        <w:t>Darryl O’Neal</w:t>
      </w:r>
      <w:r w:rsidR="00621F02" w:rsidRPr="0048554F">
        <w:tab/>
      </w:r>
      <w:r w:rsidR="00B37E86">
        <w:tab/>
      </w:r>
      <w:r w:rsidR="00D626C3">
        <w:t>Jeff Parks</w:t>
      </w:r>
    </w:p>
    <w:p w:rsidR="00B37E86" w:rsidRDefault="001769CF" w:rsidP="001F7659">
      <w:r w:rsidRPr="0048554F">
        <w:t>Robert Polk</w:t>
      </w:r>
      <w:r w:rsidR="00B37E86">
        <w:tab/>
      </w:r>
      <w:r w:rsidR="00B37E86">
        <w:tab/>
      </w:r>
      <w:r w:rsidR="004E6C47" w:rsidRPr="0048554F">
        <w:t>Dayton Saltsman</w:t>
      </w:r>
    </w:p>
    <w:p w:rsidR="003B04D8" w:rsidRDefault="00803E6E" w:rsidP="001F7659">
      <w:r>
        <w:t>Shelby Willis</w:t>
      </w:r>
    </w:p>
    <w:p w:rsidR="00803E6E" w:rsidRDefault="00803E6E" w:rsidP="001F7659"/>
    <w:p w:rsidR="00803E6E" w:rsidRPr="00803E6E" w:rsidRDefault="00803E6E" w:rsidP="001F7659">
      <w:pPr>
        <w:rPr>
          <w:b/>
        </w:rPr>
      </w:pPr>
      <w:r w:rsidRPr="00803E6E">
        <w:rPr>
          <w:b/>
        </w:rPr>
        <w:t>Also in Attendance:</w:t>
      </w:r>
    </w:p>
    <w:p w:rsidR="00803E6E" w:rsidRPr="0048554F" w:rsidRDefault="00803E6E" w:rsidP="001F7659">
      <w:r>
        <w:t>Terry Tokarz</w:t>
      </w:r>
    </w:p>
    <w:p w:rsidR="00390459" w:rsidRPr="0048554F" w:rsidRDefault="00390459" w:rsidP="001F7659"/>
    <w:p w:rsidR="00390459" w:rsidRPr="0048554F" w:rsidRDefault="00890691" w:rsidP="001F7659">
      <w:r w:rsidRPr="0048554F">
        <w:t>1</w:t>
      </w:r>
      <w:r w:rsidR="0031153B">
        <w:t>3</w:t>
      </w:r>
      <w:r w:rsidRPr="0048554F">
        <w:t>30</w:t>
      </w:r>
      <w:r w:rsidR="006E6EBE" w:rsidRPr="0048554F">
        <w:t>-Meeting called to order</w:t>
      </w:r>
      <w:r w:rsidR="00390459" w:rsidRPr="0048554F">
        <w:t>-</w:t>
      </w:r>
      <w:r w:rsidR="00A04FC1" w:rsidRPr="0048554F">
        <w:t xml:space="preserve"> Chief </w:t>
      </w:r>
      <w:r w:rsidR="00056020" w:rsidRPr="0048554F">
        <w:t>Polk</w:t>
      </w:r>
    </w:p>
    <w:p w:rsidR="00390459" w:rsidRPr="0048554F" w:rsidRDefault="00390459" w:rsidP="001F7659"/>
    <w:p w:rsidR="00390459" w:rsidRPr="0048554F" w:rsidRDefault="00390459" w:rsidP="001F7659">
      <w:r w:rsidRPr="0048554F">
        <w:t xml:space="preserve">Approval of Minutes </w:t>
      </w:r>
      <w:r w:rsidR="00A04FC1" w:rsidRPr="0048554F">
        <w:t xml:space="preserve">of </w:t>
      </w:r>
      <w:r w:rsidR="00845BE5">
        <w:t>June</w:t>
      </w:r>
      <w:r w:rsidR="008D1B28" w:rsidRPr="0048554F">
        <w:t xml:space="preserve"> meeting:</w:t>
      </w:r>
    </w:p>
    <w:p w:rsidR="00390459" w:rsidRPr="0048554F" w:rsidRDefault="00390459" w:rsidP="001F7659">
      <w:r w:rsidRPr="0048554F">
        <w:t xml:space="preserve">Motion to approve: </w:t>
      </w:r>
      <w:r w:rsidR="00933039" w:rsidRPr="0048554F">
        <w:t xml:space="preserve"> </w:t>
      </w:r>
      <w:r w:rsidR="00F73591">
        <w:t>Chief</w:t>
      </w:r>
      <w:r w:rsidR="00803E6E">
        <w:t xml:space="preserve"> </w:t>
      </w:r>
      <w:r w:rsidR="00B37E86">
        <w:t>Mallory.</w:t>
      </w:r>
      <w:r w:rsidR="00F73591">
        <w:t xml:space="preserve"> </w:t>
      </w:r>
      <w:r w:rsidR="007378B4" w:rsidRPr="0048554F">
        <w:t xml:space="preserve"> Second</w:t>
      </w:r>
      <w:r w:rsidR="0062343F" w:rsidRPr="0048554F">
        <w:t>:</w:t>
      </w:r>
      <w:r w:rsidR="00D17376" w:rsidRPr="0048554F">
        <w:t xml:space="preserve"> </w:t>
      </w:r>
      <w:r w:rsidR="0062343F" w:rsidRPr="0048554F">
        <w:t xml:space="preserve"> </w:t>
      </w:r>
      <w:r w:rsidR="00F73591">
        <w:t>Chief</w:t>
      </w:r>
      <w:r w:rsidR="00803E6E">
        <w:t xml:space="preserve"> </w:t>
      </w:r>
      <w:r w:rsidR="00B37E86">
        <w:t xml:space="preserve">Bessler. </w:t>
      </w:r>
      <w:r w:rsidR="0062343F" w:rsidRPr="0048554F">
        <w:t>A</w:t>
      </w:r>
      <w:r w:rsidR="009E3271" w:rsidRPr="0048554F">
        <w:t xml:space="preserve">pproved </w:t>
      </w:r>
      <w:r w:rsidR="0029055B" w:rsidRPr="0048554F">
        <w:t>unanimously.</w:t>
      </w:r>
    </w:p>
    <w:p w:rsidR="00390459" w:rsidRPr="0048554F" w:rsidRDefault="00390459" w:rsidP="001F7659"/>
    <w:p w:rsidR="00A127E9" w:rsidRPr="00B37E86" w:rsidRDefault="00DF2DA0" w:rsidP="00DF2DA0">
      <w:pPr>
        <w:spacing w:after="200" w:line="276" w:lineRule="auto"/>
        <w:rPr>
          <w:rFonts w:eastAsia="Calibri"/>
          <w:b/>
        </w:rPr>
      </w:pPr>
      <w:r w:rsidRPr="00B37E86">
        <w:rPr>
          <w:rFonts w:eastAsia="Calibri"/>
          <w:b/>
          <w:u w:val="single"/>
        </w:rPr>
        <w:t xml:space="preserve">PCFCA Treasurer’s Report: </w:t>
      </w:r>
      <w:r w:rsidRPr="00B37E86">
        <w:rPr>
          <w:rFonts w:eastAsia="Calibri"/>
          <w:b/>
        </w:rPr>
        <w:t xml:space="preserve"> </w:t>
      </w:r>
    </w:p>
    <w:p w:rsidR="00845BE5" w:rsidRPr="00845BE5" w:rsidRDefault="00845BE5" w:rsidP="00845BE5">
      <w:pPr>
        <w:spacing w:line="276" w:lineRule="auto"/>
        <w:rPr>
          <w:rFonts w:asciiTheme="minorHAnsi" w:eastAsiaTheme="minorHAnsi" w:hAnsiTheme="minorHAnsi" w:cstheme="minorBidi"/>
        </w:rPr>
      </w:pPr>
      <w:r w:rsidRPr="00845BE5">
        <w:rPr>
          <w:rFonts w:asciiTheme="minorHAnsi" w:eastAsiaTheme="minorHAnsi" w:hAnsiTheme="minorHAnsi" w:cstheme="minorBidi"/>
          <w:b/>
        </w:rPr>
        <w:t>Fund Balances as of August 1st:</w:t>
      </w:r>
    </w:p>
    <w:p w:rsidR="0031153B" w:rsidRDefault="00845BE5" w:rsidP="00845BE5">
      <w:pPr>
        <w:spacing w:line="276" w:lineRule="auto"/>
        <w:rPr>
          <w:rFonts w:asciiTheme="minorHAnsi" w:eastAsiaTheme="minorHAnsi" w:hAnsiTheme="minorHAnsi" w:cstheme="minorBidi"/>
        </w:rPr>
      </w:pPr>
      <w:r w:rsidRPr="00845BE5">
        <w:rPr>
          <w:rFonts w:asciiTheme="minorHAnsi" w:eastAsiaTheme="minorHAnsi" w:hAnsiTheme="minorHAnsi" w:cstheme="minorBidi"/>
        </w:rPr>
        <w:t xml:space="preserve">Business Checking:  </w:t>
      </w:r>
      <w:r w:rsidRPr="00845BE5">
        <w:rPr>
          <w:rFonts w:asciiTheme="minorHAnsi" w:eastAsiaTheme="minorHAnsi" w:hAnsiTheme="minorHAnsi" w:cstheme="minorBidi"/>
        </w:rPr>
        <w:tab/>
        <w:t xml:space="preserve">            </w:t>
      </w:r>
      <w:r w:rsidR="0031153B">
        <w:rPr>
          <w:rFonts w:asciiTheme="minorHAnsi" w:eastAsiaTheme="minorHAnsi" w:hAnsiTheme="minorHAnsi" w:cstheme="minorBidi"/>
        </w:rPr>
        <w:t xml:space="preserve">              </w:t>
      </w:r>
      <w:r w:rsidRPr="00845BE5">
        <w:rPr>
          <w:rFonts w:asciiTheme="minorHAnsi" w:eastAsiaTheme="minorHAnsi" w:hAnsiTheme="minorHAnsi" w:cstheme="minorBidi"/>
        </w:rPr>
        <w:t xml:space="preserve"> $10,026.80</w:t>
      </w:r>
    </w:p>
    <w:p w:rsidR="0031153B" w:rsidRPr="0031153B" w:rsidRDefault="0031153B" w:rsidP="0031153B">
      <w:pPr>
        <w:spacing w:line="276" w:lineRule="auto"/>
        <w:rPr>
          <w:rFonts w:asciiTheme="minorHAnsi" w:eastAsiaTheme="minorHAnsi" w:hAnsiTheme="minorHAnsi" w:cstheme="minorBidi"/>
        </w:rPr>
      </w:pPr>
      <w:r w:rsidRPr="0031153B">
        <w:rPr>
          <w:rFonts w:asciiTheme="minorHAnsi" w:eastAsiaTheme="minorHAnsi" w:hAnsiTheme="minorHAnsi" w:cstheme="minorBidi"/>
        </w:rPr>
        <w:t xml:space="preserve">          </w:t>
      </w:r>
      <w:proofErr w:type="gramStart"/>
      <w:r>
        <w:rPr>
          <w:rFonts w:asciiTheme="minorHAnsi" w:eastAsiaTheme="minorHAnsi" w:hAnsiTheme="minorHAnsi" w:cstheme="minorBidi"/>
        </w:rPr>
        <w:t>General  Fund</w:t>
      </w:r>
      <w:proofErr w:type="gramEnd"/>
      <w:r>
        <w:rPr>
          <w:rFonts w:asciiTheme="minorHAnsi" w:eastAsiaTheme="minorHAnsi" w:hAnsiTheme="minorHAnsi" w:cstheme="minorBidi"/>
        </w:rPr>
        <w:t xml:space="preserve">                 </w:t>
      </w:r>
      <w:r w:rsidRPr="0031153B">
        <w:rPr>
          <w:rFonts w:asciiTheme="minorHAnsi" w:eastAsiaTheme="minorHAnsi" w:hAnsiTheme="minorHAnsi" w:cstheme="minorBidi"/>
        </w:rPr>
        <w:t>7,547.54</w:t>
      </w:r>
    </w:p>
    <w:p w:rsidR="0031153B" w:rsidRPr="0031153B" w:rsidRDefault="0031153B" w:rsidP="0031153B">
      <w:pPr>
        <w:spacing w:line="276" w:lineRule="auto"/>
        <w:rPr>
          <w:rFonts w:asciiTheme="minorHAnsi" w:eastAsiaTheme="minorHAnsi" w:hAnsiTheme="minorHAnsi" w:cstheme="minorBidi"/>
        </w:rPr>
      </w:pPr>
      <w:r w:rsidRPr="0031153B">
        <w:rPr>
          <w:rFonts w:asciiTheme="minorHAnsi" w:eastAsiaTheme="minorHAnsi" w:hAnsiTheme="minorHAnsi" w:cstheme="minorBidi"/>
        </w:rPr>
        <w:t xml:space="preserve">          </w:t>
      </w:r>
      <w:r w:rsidRPr="0031153B">
        <w:rPr>
          <w:rFonts w:asciiTheme="minorHAnsi" w:eastAsiaTheme="minorHAnsi" w:hAnsiTheme="minorHAnsi" w:cstheme="minorBidi"/>
        </w:rPr>
        <w:t>Ex</w:t>
      </w:r>
      <w:r>
        <w:rPr>
          <w:rFonts w:asciiTheme="minorHAnsi" w:eastAsiaTheme="minorHAnsi" w:hAnsiTheme="minorHAnsi" w:cstheme="minorBidi"/>
        </w:rPr>
        <w:t xml:space="preserve">trication  </w:t>
      </w:r>
      <w:r>
        <w:rPr>
          <w:rFonts w:asciiTheme="minorHAnsi" w:eastAsiaTheme="minorHAnsi" w:hAnsiTheme="minorHAnsi" w:cstheme="minorBidi"/>
        </w:rPr>
        <w:tab/>
        <w:t xml:space="preserve">                </w:t>
      </w:r>
      <w:r w:rsidRPr="0031153B">
        <w:rPr>
          <w:rFonts w:asciiTheme="minorHAnsi" w:eastAsiaTheme="minorHAnsi" w:hAnsiTheme="minorHAnsi" w:cstheme="minorBidi"/>
        </w:rPr>
        <w:t>113.32</w:t>
      </w:r>
    </w:p>
    <w:p w:rsidR="0031153B" w:rsidRPr="0031153B" w:rsidRDefault="0031153B" w:rsidP="0031153B">
      <w:pPr>
        <w:spacing w:line="276" w:lineRule="auto"/>
        <w:rPr>
          <w:rFonts w:asciiTheme="minorHAnsi" w:eastAsiaTheme="minorHAnsi" w:hAnsiTheme="minorHAnsi" w:cstheme="minorBidi"/>
        </w:rPr>
      </w:pPr>
      <w:r w:rsidRPr="0031153B">
        <w:rPr>
          <w:rFonts w:asciiTheme="minorHAnsi" w:eastAsiaTheme="minorHAnsi" w:hAnsiTheme="minorHAnsi" w:cstheme="minorBidi"/>
        </w:rPr>
        <w:t xml:space="preserve">         </w:t>
      </w:r>
      <w:r w:rsidRPr="0031153B">
        <w:rPr>
          <w:rFonts w:asciiTheme="minorHAnsi" w:eastAsiaTheme="minorHAnsi" w:hAnsiTheme="minorHAnsi" w:cstheme="minorBidi"/>
        </w:rPr>
        <w:t>Save Cans for Safe Kids     770.06</w:t>
      </w:r>
    </w:p>
    <w:p w:rsidR="00845BE5" w:rsidRPr="0031153B" w:rsidRDefault="0031153B" w:rsidP="0031153B">
      <w:pPr>
        <w:spacing w:line="276" w:lineRule="auto"/>
        <w:rPr>
          <w:rFonts w:asciiTheme="minorHAnsi" w:eastAsiaTheme="minorHAnsi" w:hAnsiTheme="minorHAnsi" w:cstheme="minorBidi"/>
        </w:rPr>
      </w:pPr>
      <w:r w:rsidRPr="0031153B">
        <w:rPr>
          <w:rFonts w:asciiTheme="minorHAnsi" w:eastAsiaTheme="minorHAnsi" w:hAnsiTheme="minorHAnsi" w:cstheme="minorBidi"/>
        </w:rPr>
        <w:t xml:space="preserve">         </w:t>
      </w:r>
      <w:r w:rsidRPr="0031153B">
        <w:rPr>
          <w:rFonts w:asciiTheme="minorHAnsi" w:eastAsiaTheme="minorHAnsi" w:hAnsiTheme="minorHAnsi" w:cstheme="minorBidi"/>
        </w:rPr>
        <w:t xml:space="preserve">Training and </w:t>
      </w:r>
      <w:proofErr w:type="gramStart"/>
      <w:r w:rsidRPr="0031153B">
        <w:rPr>
          <w:rFonts w:asciiTheme="minorHAnsi" w:eastAsiaTheme="minorHAnsi" w:hAnsiTheme="minorHAnsi" w:cstheme="minorBidi"/>
        </w:rPr>
        <w:t>Education  1,595.88</w:t>
      </w:r>
      <w:proofErr w:type="gramEnd"/>
      <w:r w:rsidR="00845BE5" w:rsidRPr="0031153B">
        <w:rPr>
          <w:rFonts w:asciiTheme="minorHAnsi" w:eastAsiaTheme="minorHAnsi" w:hAnsiTheme="minorHAnsi" w:cstheme="minorBidi"/>
        </w:rPr>
        <w:t xml:space="preserve"> </w:t>
      </w:r>
    </w:p>
    <w:p w:rsidR="00845BE5" w:rsidRPr="00845BE5" w:rsidRDefault="00845BE5" w:rsidP="00845BE5">
      <w:pPr>
        <w:spacing w:line="276" w:lineRule="auto"/>
        <w:rPr>
          <w:rFonts w:asciiTheme="minorHAnsi" w:eastAsiaTheme="minorHAnsi" w:hAnsiTheme="minorHAnsi" w:cstheme="minorBidi"/>
        </w:rPr>
      </w:pPr>
      <w:r w:rsidRPr="00845BE5">
        <w:rPr>
          <w:rFonts w:asciiTheme="minorHAnsi" w:eastAsiaTheme="minorHAnsi" w:hAnsiTheme="minorHAnsi" w:cstheme="minorBidi"/>
        </w:rPr>
        <w:t xml:space="preserve">Time Account (CD): </w:t>
      </w:r>
      <w:r w:rsidRPr="00845BE5">
        <w:rPr>
          <w:rFonts w:asciiTheme="minorHAnsi" w:eastAsiaTheme="minorHAnsi" w:hAnsiTheme="minorHAnsi" w:cstheme="minorBidi"/>
        </w:rPr>
        <w:tab/>
        <w:t xml:space="preserve">                </w:t>
      </w:r>
      <w:r w:rsidRPr="00845BE5">
        <w:rPr>
          <w:rFonts w:asciiTheme="minorHAnsi" w:eastAsiaTheme="minorHAnsi" w:hAnsiTheme="minorHAnsi" w:cstheme="minorBidi"/>
          <w:u w:val="single"/>
        </w:rPr>
        <w:t xml:space="preserve"> </w:t>
      </w:r>
      <w:r w:rsidR="0031153B">
        <w:rPr>
          <w:rFonts w:asciiTheme="minorHAnsi" w:eastAsiaTheme="minorHAnsi" w:hAnsiTheme="minorHAnsi" w:cstheme="minorBidi"/>
          <w:u w:val="single"/>
        </w:rPr>
        <w:t xml:space="preserve">              </w:t>
      </w:r>
      <w:r w:rsidRPr="00845BE5">
        <w:rPr>
          <w:rFonts w:asciiTheme="minorHAnsi" w:eastAsiaTheme="minorHAnsi" w:hAnsiTheme="minorHAnsi" w:cstheme="minorBidi"/>
          <w:u w:val="single"/>
        </w:rPr>
        <w:t>5,387.81</w:t>
      </w:r>
    </w:p>
    <w:p w:rsidR="00845BE5" w:rsidRPr="0031153B" w:rsidRDefault="00845BE5" w:rsidP="0031153B">
      <w:pPr>
        <w:tabs>
          <w:tab w:val="left" w:pos="2790"/>
        </w:tabs>
        <w:spacing w:line="276" w:lineRule="auto"/>
        <w:rPr>
          <w:rFonts w:asciiTheme="minorHAnsi" w:eastAsiaTheme="minorHAnsi" w:hAnsiTheme="minorHAnsi" w:cstheme="minorBidi"/>
          <w:b/>
        </w:rPr>
      </w:pPr>
      <w:r w:rsidRPr="00845BE5">
        <w:rPr>
          <w:rFonts w:asciiTheme="minorHAnsi" w:eastAsiaTheme="minorHAnsi" w:hAnsiTheme="minorHAnsi" w:cstheme="minorBidi"/>
        </w:rPr>
        <w:tab/>
      </w:r>
      <w:r w:rsidR="0031153B">
        <w:rPr>
          <w:rFonts w:asciiTheme="minorHAnsi" w:eastAsiaTheme="minorHAnsi" w:hAnsiTheme="minorHAnsi" w:cstheme="minorBidi"/>
        </w:rPr>
        <w:t xml:space="preserve">Total:    </w:t>
      </w:r>
      <w:r w:rsidRPr="00845BE5">
        <w:rPr>
          <w:rFonts w:asciiTheme="minorHAnsi" w:eastAsiaTheme="minorHAnsi" w:hAnsiTheme="minorHAnsi" w:cstheme="minorBidi"/>
          <w:b/>
        </w:rPr>
        <w:t>$15,414.61</w:t>
      </w:r>
      <w:r w:rsidRPr="00845BE5">
        <w:rPr>
          <w:rFonts w:ascii="Calibri" w:eastAsiaTheme="minorHAnsi" w:hAnsi="Calibri" w:cs="Calibri"/>
        </w:rPr>
        <w:tab/>
      </w:r>
      <w:r w:rsidRPr="00845BE5">
        <w:rPr>
          <w:rFonts w:ascii="Calibri" w:eastAsiaTheme="minorHAnsi" w:hAnsi="Calibri" w:cs="Calibri"/>
        </w:rPr>
        <w:tab/>
        <w:t xml:space="preserve">           </w:t>
      </w:r>
      <w:r w:rsidRPr="00845BE5">
        <w:rPr>
          <w:rFonts w:ascii="Calibri" w:eastAsiaTheme="minorHAnsi" w:hAnsi="Calibri" w:cs="Calibri"/>
        </w:rPr>
        <w:tab/>
      </w:r>
      <w:r w:rsidR="0031153B">
        <w:rPr>
          <w:rFonts w:ascii="Calibri" w:eastAsiaTheme="minorHAnsi" w:hAnsi="Calibri" w:cs="Calibri"/>
          <w:b/>
        </w:rPr>
        <w:t xml:space="preserve">         </w:t>
      </w:r>
    </w:p>
    <w:p w:rsidR="00845BE5" w:rsidRPr="00845BE5" w:rsidRDefault="00845BE5" w:rsidP="00845BE5">
      <w:pPr>
        <w:spacing w:line="276" w:lineRule="auto"/>
        <w:rPr>
          <w:rFonts w:asciiTheme="minorHAnsi" w:eastAsiaTheme="minorHAnsi" w:hAnsiTheme="minorHAnsi" w:cstheme="minorBidi"/>
          <w:b/>
        </w:rPr>
      </w:pPr>
      <w:r w:rsidRPr="00845BE5">
        <w:rPr>
          <w:rFonts w:asciiTheme="minorHAnsi" w:eastAsiaTheme="minorHAnsi" w:hAnsiTheme="minorHAnsi" w:cstheme="minorBidi"/>
          <w:b/>
        </w:rPr>
        <w:t>Deposits:</w:t>
      </w:r>
    </w:p>
    <w:p w:rsidR="00845BE5" w:rsidRPr="00845BE5" w:rsidRDefault="00845BE5" w:rsidP="00845BE5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845BE5">
        <w:rPr>
          <w:rFonts w:asciiTheme="minorHAnsi" w:eastAsiaTheme="minorHAnsi" w:hAnsiTheme="minorHAnsi" w:cstheme="minorBidi"/>
        </w:rPr>
        <w:t>None</w:t>
      </w:r>
    </w:p>
    <w:p w:rsidR="00845BE5" w:rsidRPr="00845BE5" w:rsidRDefault="00845BE5" w:rsidP="00845BE5">
      <w:pPr>
        <w:spacing w:line="276" w:lineRule="auto"/>
        <w:rPr>
          <w:rFonts w:ascii="Calibri" w:eastAsiaTheme="minorHAnsi" w:hAnsi="Calibri" w:cs="Calibri"/>
          <w:b/>
        </w:rPr>
      </w:pPr>
      <w:r w:rsidRPr="00845BE5">
        <w:rPr>
          <w:rFonts w:ascii="Calibri" w:eastAsiaTheme="minorHAnsi" w:hAnsi="Calibri" w:cs="Calibri"/>
          <w:b/>
        </w:rPr>
        <w:t xml:space="preserve">Expenses: </w:t>
      </w:r>
    </w:p>
    <w:p w:rsidR="00845BE5" w:rsidRPr="00845BE5" w:rsidRDefault="00845BE5" w:rsidP="00845BE5">
      <w:pPr>
        <w:numPr>
          <w:ilvl w:val="0"/>
          <w:numId w:val="8"/>
        </w:numPr>
        <w:spacing w:after="200" w:line="276" w:lineRule="auto"/>
        <w:contextualSpacing/>
        <w:rPr>
          <w:rFonts w:ascii="Calibri" w:eastAsiaTheme="minorHAnsi" w:hAnsi="Calibri" w:cs="Calibri"/>
          <w:b/>
        </w:rPr>
      </w:pPr>
      <w:r w:rsidRPr="00845BE5">
        <w:rPr>
          <w:rFonts w:ascii="Calibri" w:eastAsiaTheme="minorHAnsi" w:hAnsi="Calibri" w:cs="Calibri"/>
        </w:rPr>
        <w:t>Check 1125</w:t>
      </w:r>
      <w:r w:rsidRPr="00845BE5">
        <w:rPr>
          <w:rFonts w:ascii="Calibri" w:eastAsiaTheme="minorHAnsi" w:hAnsi="Calibri" w:cs="Calibri"/>
        </w:rPr>
        <w:tab/>
        <w:t>Business Software Solutions (Website)</w:t>
      </w:r>
      <w:r w:rsidRPr="00845BE5">
        <w:rPr>
          <w:rFonts w:ascii="Calibri" w:eastAsiaTheme="minorHAnsi" w:hAnsi="Calibri" w:cs="Calibri"/>
        </w:rPr>
        <w:tab/>
        <w:t xml:space="preserve">   $45.00</w:t>
      </w:r>
    </w:p>
    <w:p w:rsidR="00845BE5" w:rsidRPr="00845BE5" w:rsidRDefault="00845BE5" w:rsidP="00845BE5">
      <w:pPr>
        <w:spacing w:line="276" w:lineRule="auto"/>
        <w:rPr>
          <w:rFonts w:ascii="Calibri" w:eastAsiaTheme="minorHAnsi" w:hAnsi="Calibri" w:cs="Calibri"/>
        </w:rPr>
      </w:pPr>
    </w:p>
    <w:p w:rsidR="00A127E9" w:rsidRDefault="00845BE5" w:rsidP="0031153B">
      <w:pPr>
        <w:spacing w:line="276" w:lineRule="auto"/>
        <w:rPr>
          <w:rFonts w:ascii="Calibri" w:eastAsiaTheme="minorHAnsi" w:hAnsi="Calibri" w:cs="Calibri"/>
          <w:b/>
        </w:rPr>
      </w:pPr>
      <w:r w:rsidRPr="00845BE5">
        <w:rPr>
          <w:rFonts w:ascii="Calibri" w:eastAsiaTheme="minorHAnsi" w:hAnsi="Calibri" w:cs="Calibri"/>
          <w:b/>
        </w:rPr>
        <w:t>Dues Received to Date:  All departments dues received and current.</w:t>
      </w:r>
    </w:p>
    <w:p w:rsidR="0031153B" w:rsidRPr="0031153B" w:rsidRDefault="0031153B" w:rsidP="0031153B">
      <w:pPr>
        <w:spacing w:line="276" w:lineRule="auto"/>
        <w:rPr>
          <w:rFonts w:ascii="Calibri" w:eastAsiaTheme="minorHAnsi" w:hAnsi="Calibri" w:cs="Calibri"/>
          <w:b/>
        </w:rPr>
      </w:pPr>
    </w:p>
    <w:p w:rsidR="00DF2DA0" w:rsidRPr="0048554F" w:rsidRDefault="00DF2DA0" w:rsidP="00DF2DA0">
      <w:pPr>
        <w:spacing w:after="200" w:line="276" w:lineRule="auto"/>
        <w:rPr>
          <w:rFonts w:eastAsia="Calibri"/>
          <w:u w:val="single"/>
        </w:rPr>
      </w:pPr>
      <w:r w:rsidRPr="0048554F">
        <w:rPr>
          <w:rFonts w:eastAsia="Calibri"/>
        </w:rPr>
        <w:t xml:space="preserve">Motion to approve: </w:t>
      </w:r>
      <w:r w:rsidR="00CE6E04">
        <w:rPr>
          <w:rFonts w:eastAsia="Calibri"/>
        </w:rPr>
        <w:t xml:space="preserve">Chief </w:t>
      </w:r>
      <w:r w:rsidR="00CE6E04" w:rsidRPr="0048554F">
        <w:rPr>
          <w:rFonts w:eastAsia="Calibri"/>
        </w:rPr>
        <w:t>Bessler</w:t>
      </w:r>
      <w:r w:rsidR="00B37E86">
        <w:rPr>
          <w:rFonts w:eastAsia="Calibri"/>
        </w:rPr>
        <w:t xml:space="preserve">. </w:t>
      </w:r>
      <w:r w:rsidRPr="0048554F">
        <w:rPr>
          <w:rFonts w:eastAsia="Calibri"/>
        </w:rPr>
        <w:t xml:space="preserve"> Second: </w:t>
      </w:r>
      <w:r w:rsidR="00F73591">
        <w:rPr>
          <w:rFonts w:eastAsia="Calibri"/>
        </w:rPr>
        <w:t>Chief</w:t>
      </w:r>
      <w:r w:rsidR="00803E6E">
        <w:rPr>
          <w:rFonts w:eastAsia="Calibri"/>
        </w:rPr>
        <w:t xml:space="preserve"> </w:t>
      </w:r>
      <w:r w:rsidR="00CE6E04">
        <w:rPr>
          <w:rFonts w:eastAsia="Calibri"/>
        </w:rPr>
        <w:t xml:space="preserve">Saltsman. </w:t>
      </w:r>
      <w:r w:rsidRPr="0048554F">
        <w:rPr>
          <w:rFonts w:eastAsia="Calibri"/>
        </w:rPr>
        <w:t>Approved</w:t>
      </w:r>
      <w:r w:rsidR="0029055B" w:rsidRPr="0048554F">
        <w:rPr>
          <w:rFonts w:eastAsia="Calibri"/>
        </w:rPr>
        <w:t xml:space="preserve"> unanimously</w:t>
      </w:r>
      <w:r w:rsidR="00AC775C" w:rsidRPr="0048554F">
        <w:rPr>
          <w:rFonts w:eastAsia="Calibri"/>
        </w:rPr>
        <w:t>.</w:t>
      </w:r>
    </w:p>
    <w:p w:rsidR="0029055B" w:rsidRPr="00B37E86" w:rsidRDefault="00390459" w:rsidP="0077215B">
      <w:r w:rsidRPr="00B37E86">
        <w:rPr>
          <w:b/>
          <w:u w:val="single"/>
        </w:rPr>
        <w:t>Guest</w:t>
      </w:r>
      <w:r w:rsidR="003174FA" w:rsidRPr="00B37E86">
        <w:rPr>
          <w:b/>
          <w:u w:val="single"/>
        </w:rPr>
        <w:t>s</w:t>
      </w:r>
      <w:r w:rsidR="00CB65D9" w:rsidRPr="00B37E86">
        <w:rPr>
          <w:b/>
          <w:u w:val="single"/>
        </w:rPr>
        <w:t xml:space="preserve"> / Presentations</w:t>
      </w:r>
      <w:r w:rsidR="003174FA" w:rsidRPr="00B37E86">
        <w:rPr>
          <w:b/>
          <w:u w:val="single"/>
        </w:rPr>
        <w:t>:</w:t>
      </w:r>
      <w:r w:rsidR="00E07D8E" w:rsidRPr="00B37E86">
        <w:rPr>
          <w:b/>
        </w:rPr>
        <w:t xml:space="preserve">  </w:t>
      </w:r>
      <w:r w:rsidR="00B37E86">
        <w:t>None.</w:t>
      </w:r>
    </w:p>
    <w:p w:rsidR="00BE7CD7" w:rsidRPr="0048554F" w:rsidRDefault="00BE7CD7" w:rsidP="001F7659"/>
    <w:p w:rsidR="004E4AA1" w:rsidRDefault="00BE7CD7" w:rsidP="001F7659">
      <w:r w:rsidRPr="00B37E86">
        <w:rPr>
          <w:b/>
          <w:u w:val="single"/>
        </w:rPr>
        <w:lastRenderedPageBreak/>
        <w:t>Correspondence</w:t>
      </w:r>
      <w:r w:rsidR="003174FA" w:rsidRPr="00B37E86">
        <w:rPr>
          <w:b/>
        </w:rPr>
        <w:t>:</w:t>
      </w:r>
      <w:r w:rsidR="003174FA" w:rsidRPr="0048554F">
        <w:t xml:space="preserve"> </w:t>
      </w:r>
      <w:r w:rsidR="00933039" w:rsidRPr="0048554F">
        <w:t xml:space="preserve"> </w:t>
      </w:r>
      <w:r w:rsidR="00803E6E">
        <w:t>Information from City of St. Pete for opportunity</w:t>
      </w:r>
      <w:r w:rsidR="00CE6E04">
        <w:t xml:space="preserve"> for a class:</w:t>
      </w:r>
      <w:r w:rsidR="00803E6E">
        <w:t xml:space="preserve"> Mental</w:t>
      </w:r>
      <w:r w:rsidR="00CE6E04">
        <w:t xml:space="preserve"> </w:t>
      </w:r>
      <w:r w:rsidR="00803E6E">
        <w:t>Management of Emergencies</w:t>
      </w:r>
      <w:r w:rsidR="00CE6E04">
        <w:t xml:space="preserve">.  3 days of classes.  Open with $35 fee for attendance.  </w:t>
      </w:r>
      <w:proofErr w:type="gramStart"/>
      <w:r w:rsidR="00CE6E04">
        <w:t>Oct</w:t>
      </w:r>
      <w:r w:rsidR="00CC0DA0">
        <w:t>.</w:t>
      </w:r>
      <w:r w:rsidR="00CE6E04">
        <w:t xml:space="preserve"> 8,9,10.</w:t>
      </w:r>
      <w:proofErr w:type="gramEnd"/>
    </w:p>
    <w:p w:rsidR="00D626C3" w:rsidRPr="0048554F" w:rsidRDefault="00D626C3" w:rsidP="001F7659"/>
    <w:p w:rsidR="00CC0DA0" w:rsidRDefault="00BE7CD7" w:rsidP="001F7659">
      <w:r w:rsidRPr="00CC0DA0">
        <w:rPr>
          <w:b/>
          <w:u w:val="single"/>
        </w:rPr>
        <w:t>New Business</w:t>
      </w:r>
      <w:r w:rsidR="003174FA" w:rsidRPr="00CC0DA0">
        <w:rPr>
          <w:b/>
        </w:rPr>
        <w:t>:</w:t>
      </w:r>
      <w:r w:rsidR="003174FA" w:rsidRPr="0048554F">
        <w:t xml:space="preserve"> </w:t>
      </w:r>
      <w:r w:rsidR="0077215B" w:rsidRPr="0048554F">
        <w:t xml:space="preserve"> </w:t>
      </w:r>
    </w:p>
    <w:p w:rsidR="00CC0DA0" w:rsidRDefault="00CC0DA0" w:rsidP="001F7659"/>
    <w:p w:rsidR="003D0302" w:rsidRDefault="00892A9F" w:rsidP="001F7659">
      <w:r>
        <w:t xml:space="preserve">FNC Report (Fire Not on Channel) question as to how problematic it is.  Some issue with the report.  </w:t>
      </w:r>
    </w:p>
    <w:p w:rsidR="00892A9F" w:rsidRDefault="00892A9F" w:rsidP="001F7659"/>
    <w:p w:rsidR="00892A9F" w:rsidRDefault="00892A9F" w:rsidP="001F7659">
      <w:r>
        <w:t>Inadvertent on scene (Accetta):  Sunstar 764 incidents in 2012.  F.D.:  Approx. 50 incidents.  Wants techno</w:t>
      </w:r>
      <w:r w:rsidR="00FC070D">
        <w:t xml:space="preserve">logy committee to review this to find ways to minimize this. </w:t>
      </w:r>
    </w:p>
    <w:p w:rsidR="00287AEC" w:rsidRDefault="00287AEC" w:rsidP="001F7659"/>
    <w:p w:rsidR="00287AEC" w:rsidRDefault="00287AEC" w:rsidP="001F7659">
      <w:r>
        <w:t>Concealed weapon protocol:  EMS responses – driven by presence of weapon or tone / nature of the call?  Should a protocol exist on securing weapons found on scene?</w:t>
      </w:r>
    </w:p>
    <w:p w:rsidR="00287AEC" w:rsidRDefault="00287AEC" w:rsidP="001F7659"/>
    <w:p w:rsidR="00287AEC" w:rsidRDefault="00287AEC" w:rsidP="001F7659">
      <w:r>
        <w:t xml:space="preserve">Unified Command (Accetta):  L.E.O. and F.D.  </w:t>
      </w:r>
      <w:proofErr w:type="gramStart"/>
      <w:r>
        <w:t>exploring</w:t>
      </w:r>
      <w:proofErr w:type="gramEnd"/>
      <w:r>
        <w:t xml:space="preserve"> ways to have common protocols</w:t>
      </w:r>
      <w:r w:rsidR="002A2B1B">
        <w:t xml:space="preserve"> regarding active shooter incidents.  </w:t>
      </w:r>
      <w:r w:rsidR="006403C7">
        <w:t xml:space="preserve">Accetta to continue to work on this.  </w:t>
      </w:r>
    </w:p>
    <w:p w:rsidR="00600CC8" w:rsidRDefault="00600CC8" w:rsidP="001F7659"/>
    <w:p w:rsidR="00C77178" w:rsidRPr="0048554F" w:rsidRDefault="00C77178" w:rsidP="00C77178">
      <w:pPr>
        <w:ind w:firstLine="720"/>
      </w:pPr>
    </w:p>
    <w:p w:rsidR="000B1C7D" w:rsidRPr="00CC0DA0" w:rsidRDefault="00BE7CD7" w:rsidP="001F7659">
      <w:pPr>
        <w:rPr>
          <w:b/>
        </w:rPr>
      </w:pPr>
      <w:r w:rsidRPr="00CC0DA0">
        <w:rPr>
          <w:b/>
          <w:u w:val="single"/>
        </w:rPr>
        <w:t>Unfinished Business</w:t>
      </w:r>
      <w:r w:rsidR="003174FA" w:rsidRPr="00CC0DA0">
        <w:rPr>
          <w:b/>
        </w:rPr>
        <w:t xml:space="preserve">: </w:t>
      </w:r>
    </w:p>
    <w:p w:rsidR="00F73591" w:rsidRDefault="00F73591" w:rsidP="001F7659"/>
    <w:p w:rsidR="00016E1C" w:rsidRDefault="00016E1C" w:rsidP="001F7659">
      <w:r>
        <w:t xml:space="preserve">SPC Training Center has a personal defense program.  </w:t>
      </w:r>
      <w:r w:rsidR="00F72170">
        <w:t xml:space="preserve">Chief O’Nale </w:t>
      </w:r>
      <w:r w:rsidR="00502C1A">
        <w:t xml:space="preserve">talked to Jim Terry.  SPC wants to do a 3 day </w:t>
      </w:r>
      <w:r w:rsidR="00892A9F">
        <w:t>self-defense</w:t>
      </w:r>
      <w:r w:rsidR="00502C1A">
        <w:t xml:space="preserve"> class.  </w:t>
      </w:r>
      <w:proofErr w:type="gramStart"/>
      <w:r w:rsidR="00502C1A">
        <w:t>Expressed desire to deliver training via CME.</w:t>
      </w:r>
      <w:proofErr w:type="gramEnd"/>
    </w:p>
    <w:p w:rsidR="00F72170" w:rsidRDefault="00F72170" w:rsidP="001F7659"/>
    <w:p w:rsidR="00BE7CD7" w:rsidRPr="00CC0DA0" w:rsidRDefault="00BE7CD7" w:rsidP="001F7659">
      <w:pPr>
        <w:rPr>
          <w:b/>
          <w:u w:val="single"/>
        </w:rPr>
      </w:pPr>
      <w:r w:rsidRPr="00CC0DA0">
        <w:rPr>
          <w:b/>
          <w:u w:val="single"/>
        </w:rPr>
        <w:t>Committee Reports:</w:t>
      </w:r>
    </w:p>
    <w:p w:rsidR="00A127E9" w:rsidRPr="0048554F" w:rsidRDefault="00A127E9" w:rsidP="001F7659">
      <w:pPr>
        <w:rPr>
          <w:u w:val="single"/>
        </w:rPr>
      </w:pPr>
    </w:p>
    <w:p w:rsidR="009361CE" w:rsidRDefault="008F6B40" w:rsidP="00CC0DA0">
      <w:pPr>
        <w:ind w:left="720"/>
      </w:pPr>
      <w:r w:rsidRPr="00CC0DA0">
        <w:rPr>
          <w:b/>
          <w:u w:val="single"/>
        </w:rPr>
        <w:t>Ops Chiefs</w:t>
      </w:r>
      <w:r w:rsidR="0016059D" w:rsidRPr="00CC0DA0">
        <w:rPr>
          <w:b/>
          <w:u w:val="single"/>
        </w:rPr>
        <w:t xml:space="preserve"> (Graves)</w:t>
      </w:r>
      <w:r w:rsidR="003B06AD" w:rsidRPr="00CC0DA0">
        <w:rPr>
          <w:b/>
        </w:rPr>
        <w:t>:</w:t>
      </w:r>
      <w:r w:rsidR="00CE6E04">
        <w:t xml:space="preserve">  Meeting next Wednesday.  Looking at Safety, 600-20, Retreat, and Hazmat.  600-1 is a completely new rewrite.</w:t>
      </w:r>
    </w:p>
    <w:p w:rsidR="00A127E9" w:rsidRDefault="00A127E9" w:rsidP="00842675">
      <w:pPr>
        <w:ind w:left="720"/>
      </w:pPr>
    </w:p>
    <w:p w:rsidR="00BE7CD7" w:rsidRDefault="00BE7CD7" w:rsidP="00BE7CD7">
      <w:pPr>
        <w:ind w:left="720"/>
      </w:pPr>
      <w:r w:rsidRPr="00CC0DA0">
        <w:rPr>
          <w:b/>
          <w:u w:val="single"/>
        </w:rPr>
        <w:t>Fire Marshals</w:t>
      </w:r>
      <w:r w:rsidR="0034602C" w:rsidRPr="00CC0DA0">
        <w:rPr>
          <w:b/>
          <w:u w:val="single"/>
        </w:rPr>
        <w:t xml:space="preserve"> (Butcher</w:t>
      </w:r>
      <w:r w:rsidR="0034602C" w:rsidRPr="00CC0DA0">
        <w:rPr>
          <w:b/>
        </w:rPr>
        <w:t>)</w:t>
      </w:r>
      <w:r w:rsidR="0016059D" w:rsidRPr="00CC0DA0">
        <w:rPr>
          <w:b/>
        </w:rPr>
        <w:t>:</w:t>
      </w:r>
      <w:r w:rsidR="0016059D" w:rsidRPr="0048554F">
        <w:t xml:space="preserve">  </w:t>
      </w:r>
      <w:r w:rsidR="00CC0DA0">
        <w:t>N/A</w:t>
      </w:r>
    </w:p>
    <w:p w:rsidR="00663817" w:rsidRDefault="00BE7CD7" w:rsidP="005852C9">
      <w:pPr>
        <w:spacing w:before="240"/>
        <w:ind w:left="720"/>
      </w:pPr>
      <w:r w:rsidRPr="00CC0DA0">
        <w:rPr>
          <w:b/>
          <w:u w:val="single"/>
        </w:rPr>
        <w:t>PALS</w:t>
      </w:r>
      <w:r w:rsidR="0034602C" w:rsidRPr="00CC0DA0">
        <w:rPr>
          <w:b/>
          <w:u w:val="single"/>
        </w:rPr>
        <w:t xml:space="preserve"> (Marenkovic</w:t>
      </w:r>
      <w:r w:rsidR="00A127E9" w:rsidRPr="00CC0DA0">
        <w:rPr>
          <w:b/>
          <w:u w:val="single"/>
        </w:rPr>
        <w:t>)</w:t>
      </w:r>
      <w:r w:rsidR="00D027C9" w:rsidRPr="00CC0DA0">
        <w:rPr>
          <w:b/>
          <w:u w:val="single"/>
        </w:rPr>
        <w:t>:</w:t>
      </w:r>
      <w:r w:rsidR="00D027C9">
        <w:t xml:space="preserve"> </w:t>
      </w:r>
      <w:r w:rsidR="00845BE5">
        <w:t xml:space="preserve"> </w:t>
      </w:r>
      <w:r w:rsidR="001F102E">
        <w:t xml:space="preserve">Start ACLS in August with ACLS prep.  MRx needs software updates for QCPR.  </w:t>
      </w:r>
    </w:p>
    <w:p w:rsidR="00502C1A" w:rsidRDefault="00502C1A" w:rsidP="005852C9">
      <w:pPr>
        <w:spacing w:before="240"/>
        <w:ind w:left="720"/>
      </w:pPr>
      <w:r>
        <w:t>Every</w:t>
      </w:r>
      <w:r w:rsidRPr="00502C1A">
        <w:t>one has been trained in EPCR’s and training and can turn on when comfortable</w:t>
      </w:r>
    </w:p>
    <w:p w:rsidR="00502C1A" w:rsidRDefault="00502C1A" w:rsidP="005852C9">
      <w:pPr>
        <w:spacing w:before="240"/>
        <w:ind w:left="720"/>
      </w:pPr>
      <w:r>
        <w:t>Everyone mu</w:t>
      </w:r>
      <w:r w:rsidR="00CC0DA0">
        <w:t xml:space="preserve">st bring a book to ACLS testing, and a completed pretest with name printed and at least 84%.  </w:t>
      </w:r>
      <w:r>
        <w:t xml:space="preserve"> $4.50/card for renewal.  84% on test to pass.</w:t>
      </w:r>
    </w:p>
    <w:p w:rsidR="00502C1A" w:rsidRDefault="00502C1A" w:rsidP="005852C9">
      <w:pPr>
        <w:spacing w:before="240"/>
        <w:ind w:left="720"/>
      </w:pPr>
      <w:r>
        <w:t>CME steering committee is Aug 16</w:t>
      </w:r>
      <w:r w:rsidRPr="00502C1A">
        <w:rPr>
          <w:vertAlign w:val="superscript"/>
        </w:rPr>
        <w:t>th</w:t>
      </w:r>
    </w:p>
    <w:p w:rsidR="00502C1A" w:rsidRDefault="00502C1A" w:rsidP="005852C9">
      <w:pPr>
        <w:spacing w:before="240"/>
        <w:ind w:left="720"/>
      </w:pPr>
      <w:r>
        <w:t>Everyone is supposed to take a photo of their narcotics lock box</w:t>
      </w:r>
      <w:r w:rsidR="00CC0DA0">
        <w:t>.</w:t>
      </w:r>
    </w:p>
    <w:p w:rsidR="00502C1A" w:rsidRDefault="00502C1A" w:rsidP="005852C9">
      <w:pPr>
        <w:spacing w:before="240"/>
        <w:ind w:left="720"/>
      </w:pPr>
      <w:r>
        <w:t xml:space="preserve">August is </w:t>
      </w:r>
      <w:r w:rsidR="00CC0DA0">
        <w:t>ACLS prep</w:t>
      </w:r>
    </w:p>
    <w:p w:rsidR="00502C1A" w:rsidRDefault="00502C1A" w:rsidP="005852C9">
      <w:pPr>
        <w:spacing w:before="240"/>
        <w:ind w:left="720"/>
      </w:pPr>
      <w:r>
        <w:t>Sept south</w:t>
      </w:r>
      <w:r w:rsidR="00CC0DA0">
        <w:t xml:space="preserve"> county ACLS</w:t>
      </w:r>
    </w:p>
    <w:p w:rsidR="00502C1A" w:rsidRDefault="00502C1A" w:rsidP="005852C9">
      <w:pPr>
        <w:spacing w:before="240"/>
        <w:ind w:left="720"/>
      </w:pPr>
      <w:r>
        <w:t>Oct SS</w:t>
      </w:r>
      <w:r w:rsidR="00CC0DA0">
        <w:t xml:space="preserve"> ACLS</w:t>
      </w:r>
    </w:p>
    <w:p w:rsidR="00502C1A" w:rsidRDefault="00502C1A" w:rsidP="005852C9">
      <w:pPr>
        <w:spacing w:before="240"/>
        <w:ind w:left="720"/>
      </w:pPr>
      <w:r>
        <w:t>Nov north</w:t>
      </w:r>
      <w:r w:rsidR="00CC0DA0">
        <w:t xml:space="preserve"> county ACLS</w:t>
      </w:r>
    </w:p>
    <w:p w:rsidR="00502C1A" w:rsidRPr="00502C1A" w:rsidRDefault="00502C1A" w:rsidP="005852C9">
      <w:pPr>
        <w:spacing w:before="240"/>
        <w:ind w:left="720"/>
      </w:pPr>
      <w:proofErr w:type="gramStart"/>
      <w:r>
        <w:t>Dec. M/U &amp; boot camp.</w:t>
      </w:r>
      <w:proofErr w:type="gramEnd"/>
      <w:r>
        <w:t xml:space="preserve"> </w:t>
      </w:r>
    </w:p>
    <w:p w:rsidR="003174FA" w:rsidRPr="0048554F" w:rsidRDefault="003174FA" w:rsidP="00BE7CD7">
      <w:pPr>
        <w:ind w:left="720"/>
      </w:pPr>
    </w:p>
    <w:p w:rsidR="008C2951" w:rsidRPr="00CC0DA0" w:rsidRDefault="00663817" w:rsidP="00BE7CD7">
      <w:pPr>
        <w:ind w:left="720"/>
        <w:rPr>
          <w:b/>
        </w:rPr>
      </w:pPr>
      <w:r w:rsidRPr="00CC0DA0">
        <w:rPr>
          <w:b/>
          <w:u w:val="single"/>
        </w:rPr>
        <w:t>Training Officers</w:t>
      </w:r>
      <w:r w:rsidR="0034602C" w:rsidRPr="00CC0DA0">
        <w:rPr>
          <w:b/>
          <w:u w:val="single"/>
        </w:rPr>
        <w:t xml:space="preserve"> (</w:t>
      </w:r>
      <w:r w:rsidR="00CE6E04" w:rsidRPr="00CC0DA0">
        <w:rPr>
          <w:b/>
          <w:u w:val="single"/>
        </w:rPr>
        <w:t>Bessler</w:t>
      </w:r>
      <w:r w:rsidR="0034602C" w:rsidRPr="00CC0DA0">
        <w:rPr>
          <w:b/>
        </w:rPr>
        <w:t>):</w:t>
      </w:r>
      <w:r w:rsidR="0016059D" w:rsidRPr="00CC0DA0">
        <w:rPr>
          <w:b/>
        </w:rPr>
        <w:t xml:space="preserve">  </w:t>
      </w:r>
    </w:p>
    <w:p w:rsidR="00600CC8" w:rsidRDefault="00CE6E04" w:rsidP="00CC0DA0">
      <w:pPr>
        <w:pStyle w:val="ListParagraph"/>
        <w:numPr>
          <w:ilvl w:val="0"/>
          <w:numId w:val="9"/>
        </w:numPr>
      </w:pPr>
      <w:r>
        <w:t xml:space="preserve">Ask SPC for a list of dates of CME’s to coordinate training with scheduled CME times.  </w:t>
      </w:r>
    </w:p>
    <w:p w:rsidR="00CE6E04" w:rsidRDefault="00CE6E04" w:rsidP="00CC0DA0">
      <w:pPr>
        <w:pStyle w:val="ListParagraph"/>
        <w:numPr>
          <w:ilvl w:val="0"/>
          <w:numId w:val="9"/>
        </w:numPr>
      </w:pPr>
      <w:r w:rsidRPr="00CE6E04">
        <w:t>Looking at countywide rehab policy</w:t>
      </w:r>
    </w:p>
    <w:p w:rsidR="00CE6E04" w:rsidRDefault="00CE6E04" w:rsidP="00CC0DA0">
      <w:pPr>
        <w:pStyle w:val="ListParagraph"/>
        <w:numPr>
          <w:ilvl w:val="0"/>
          <w:numId w:val="9"/>
        </w:numPr>
      </w:pPr>
      <w:r>
        <w:t>Officer Development moving forward November</w:t>
      </w:r>
    </w:p>
    <w:p w:rsidR="00CE6E04" w:rsidRDefault="008C2951" w:rsidP="00CC0DA0">
      <w:pPr>
        <w:pStyle w:val="ListParagraph"/>
        <w:numPr>
          <w:ilvl w:val="0"/>
          <w:numId w:val="9"/>
        </w:numPr>
      </w:pPr>
      <w:r>
        <w:t>PCSO homicide EMS response and roles</w:t>
      </w:r>
    </w:p>
    <w:p w:rsidR="008C2951" w:rsidRDefault="008C2951" w:rsidP="00CC0DA0">
      <w:pPr>
        <w:pStyle w:val="ListParagraph"/>
        <w:numPr>
          <w:ilvl w:val="0"/>
          <w:numId w:val="9"/>
        </w:numPr>
      </w:pPr>
      <w:r>
        <w:t>600 SOP revisions Training plays an integral part in properly disseminating training</w:t>
      </w:r>
    </w:p>
    <w:p w:rsidR="008C2951" w:rsidRDefault="008C2951" w:rsidP="00CC0DA0">
      <w:pPr>
        <w:pStyle w:val="ListParagraph"/>
        <w:numPr>
          <w:ilvl w:val="0"/>
          <w:numId w:val="9"/>
        </w:numPr>
      </w:pPr>
      <w:r>
        <w:t xml:space="preserve">Firefighter suicide prevention Nov 9 </w:t>
      </w:r>
    </w:p>
    <w:p w:rsidR="008C2951" w:rsidRPr="00CE6E04" w:rsidRDefault="008C2951" w:rsidP="00CC0DA0">
      <w:pPr>
        <w:pStyle w:val="ListParagraph"/>
        <w:numPr>
          <w:ilvl w:val="0"/>
          <w:numId w:val="9"/>
        </w:numPr>
      </w:pPr>
      <w:r>
        <w:t>Largo has opened training facility to outside agencies.  Require a 1 year waiver.</w:t>
      </w:r>
    </w:p>
    <w:p w:rsidR="00A127E9" w:rsidRPr="0048554F" w:rsidRDefault="00A127E9" w:rsidP="00BE7CD7">
      <w:pPr>
        <w:ind w:left="720"/>
      </w:pPr>
    </w:p>
    <w:p w:rsidR="00927276" w:rsidRDefault="00CF553F" w:rsidP="00BF1CDF">
      <w:pPr>
        <w:ind w:left="720"/>
      </w:pPr>
      <w:r w:rsidRPr="00CC0DA0">
        <w:rPr>
          <w:b/>
          <w:u w:val="single"/>
        </w:rPr>
        <w:t xml:space="preserve">EMS Advisory </w:t>
      </w:r>
      <w:r w:rsidR="00A04FC1" w:rsidRPr="00CC0DA0">
        <w:rPr>
          <w:b/>
          <w:u w:val="single"/>
        </w:rPr>
        <w:t>Council</w:t>
      </w:r>
      <w:r w:rsidR="0034602C" w:rsidRPr="00CC0DA0">
        <w:rPr>
          <w:b/>
          <w:u w:val="single"/>
        </w:rPr>
        <w:t xml:space="preserve"> /</w:t>
      </w:r>
      <w:r w:rsidR="00A04FC1" w:rsidRPr="00CC0DA0">
        <w:rPr>
          <w:b/>
          <w:u w:val="single"/>
        </w:rPr>
        <w:t xml:space="preserve"> </w:t>
      </w:r>
      <w:proofErr w:type="gramStart"/>
      <w:r w:rsidR="00A04FC1" w:rsidRPr="00CC0DA0">
        <w:rPr>
          <w:b/>
          <w:u w:val="single"/>
        </w:rPr>
        <w:t>EMSAC</w:t>
      </w:r>
      <w:r w:rsidR="0034602C" w:rsidRPr="00CC0DA0">
        <w:rPr>
          <w:b/>
          <w:u w:val="single"/>
        </w:rPr>
        <w:t>(</w:t>
      </w:r>
      <w:proofErr w:type="gramEnd"/>
      <w:r w:rsidR="0034602C" w:rsidRPr="00CC0DA0">
        <w:rPr>
          <w:b/>
          <w:u w:val="single"/>
        </w:rPr>
        <w:t>Angle</w:t>
      </w:r>
      <w:r w:rsidR="0034602C" w:rsidRPr="00CC0DA0">
        <w:rPr>
          <w:b/>
        </w:rPr>
        <w:t>):</w:t>
      </w:r>
      <w:r w:rsidR="00BD1D98" w:rsidRPr="0048554F">
        <w:t xml:space="preserve"> </w:t>
      </w:r>
      <w:r w:rsidR="008C2951">
        <w:t xml:space="preserve">Short meeting.  </w:t>
      </w:r>
      <w:proofErr w:type="gramStart"/>
      <w:r w:rsidR="008C2951">
        <w:t>Covered Fitch.</w:t>
      </w:r>
      <w:proofErr w:type="gramEnd"/>
      <w:r w:rsidR="008C2951">
        <w:t xml:space="preserve"> </w:t>
      </w:r>
    </w:p>
    <w:p w:rsidR="00A127E9" w:rsidRDefault="008C2951" w:rsidP="00BF1CDF">
      <w:pPr>
        <w:ind w:left="720"/>
      </w:pPr>
      <w:r>
        <w:t>Next meeting date:</w:t>
      </w:r>
      <w:r w:rsidR="001F102E">
        <w:t xml:space="preserve">  8/29 </w:t>
      </w:r>
    </w:p>
    <w:p w:rsidR="008C2951" w:rsidRPr="0048554F" w:rsidRDefault="008C2951" w:rsidP="00BF1CDF">
      <w:pPr>
        <w:ind w:left="720"/>
      </w:pPr>
    </w:p>
    <w:p w:rsidR="00010FC7" w:rsidRDefault="00BF1CDF" w:rsidP="00CD6FB2">
      <w:pPr>
        <w:ind w:left="720"/>
      </w:pPr>
      <w:r w:rsidRPr="00CC0DA0">
        <w:rPr>
          <w:b/>
          <w:u w:val="single"/>
        </w:rPr>
        <w:t>MDRC</w:t>
      </w:r>
      <w:r w:rsidRPr="00CC0DA0">
        <w:rPr>
          <w:b/>
        </w:rPr>
        <w:t xml:space="preserve">: </w:t>
      </w:r>
      <w:r w:rsidR="007378B4" w:rsidRPr="00CC0DA0">
        <w:rPr>
          <w:b/>
        </w:rPr>
        <w:t>(Saltsman</w:t>
      </w:r>
      <w:r w:rsidR="0034602C" w:rsidRPr="00CC0DA0">
        <w:rPr>
          <w:b/>
        </w:rPr>
        <w:t>)</w:t>
      </w:r>
      <w:r w:rsidR="0034602C">
        <w:t xml:space="preserve"> </w:t>
      </w:r>
      <w:r w:rsidR="00502C1A">
        <w:t>Want to combine MDRC with fire dispatch committee.  New committee chair is Ruthie Doles.</w:t>
      </w:r>
    </w:p>
    <w:p w:rsidR="00947EFC" w:rsidRPr="0048554F" w:rsidRDefault="00947EFC" w:rsidP="00CD6FB2">
      <w:pPr>
        <w:ind w:left="720"/>
      </w:pPr>
    </w:p>
    <w:p w:rsidR="00F063BF" w:rsidRPr="00CC0DA0" w:rsidRDefault="00947EFC" w:rsidP="00CD6FB2">
      <w:pPr>
        <w:ind w:firstLine="720"/>
        <w:rPr>
          <w:b/>
        </w:rPr>
      </w:pPr>
      <w:r w:rsidRPr="00CC0DA0">
        <w:rPr>
          <w:b/>
          <w:u w:val="single"/>
        </w:rPr>
        <w:t>Good of the Organization</w:t>
      </w:r>
      <w:r w:rsidR="005C0B87" w:rsidRPr="00CC0DA0">
        <w:rPr>
          <w:b/>
        </w:rPr>
        <w:t xml:space="preserve">: </w:t>
      </w:r>
    </w:p>
    <w:p w:rsidR="006403C7" w:rsidRDefault="006403C7" w:rsidP="00CD6FB2">
      <w:pPr>
        <w:ind w:firstLine="720"/>
      </w:pPr>
    </w:p>
    <w:p w:rsidR="006403C7" w:rsidRDefault="006403C7" w:rsidP="00CD6FB2">
      <w:pPr>
        <w:ind w:firstLine="720"/>
      </w:pPr>
      <w:r>
        <w:t>Polk:  Idea is being floated to have a countywide chaplain</w:t>
      </w:r>
      <w:r w:rsidR="00863EAB">
        <w:t xml:space="preserve">.  </w:t>
      </w:r>
      <w:proofErr w:type="gramStart"/>
      <w:r w:rsidR="00863EAB">
        <w:t>Will explore further.</w:t>
      </w:r>
      <w:proofErr w:type="gramEnd"/>
    </w:p>
    <w:p w:rsidR="00863EAB" w:rsidRDefault="00863EAB" w:rsidP="00CD6FB2">
      <w:pPr>
        <w:ind w:firstLine="720"/>
      </w:pPr>
    </w:p>
    <w:p w:rsidR="00863EAB" w:rsidRDefault="0031153B" w:rsidP="0031153B">
      <w:r>
        <w:t xml:space="preserve">            </w:t>
      </w:r>
      <w:r w:rsidR="00863EAB">
        <w:t xml:space="preserve">Bessler: </w:t>
      </w:r>
      <w:r>
        <w:t xml:space="preserve"> </w:t>
      </w:r>
      <w:proofErr w:type="spellStart"/>
      <w:r w:rsidR="00863EAB">
        <w:t>Suncoast</w:t>
      </w:r>
      <w:proofErr w:type="spellEnd"/>
      <w:r w:rsidR="00863EAB">
        <w:t xml:space="preserve"> Hospice does grief counseling.</w:t>
      </w:r>
    </w:p>
    <w:p w:rsidR="00863EAB" w:rsidRDefault="00863EAB" w:rsidP="00CC0DA0">
      <w:pPr>
        <w:ind w:left="720"/>
      </w:pPr>
    </w:p>
    <w:p w:rsidR="00863EAB" w:rsidRDefault="0031153B" w:rsidP="0031153B">
      <w:pPr>
        <w:ind w:left="1080"/>
      </w:pPr>
      <w:r>
        <w:t xml:space="preserve">        </w:t>
      </w:r>
      <w:r w:rsidR="00863EAB">
        <w:t xml:space="preserve">Pagers:  Non Motorola brand pager, $88.  </w:t>
      </w:r>
      <w:proofErr w:type="gramStart"/>
      <w:r w:rsidR="00863EAB">
        <w:t>Identical to the Motorola.</w:t>
      </w:r>
      <w:proofErr w:type="gramEnd"/>
    </w:p>
    <w:p w:rsidR="00863EAB" w:rsidRDefault="00863EAB" w:rsidP="00CC0DA0">
      <w:pPr>
        <w:ind w:left="1440"/>
      </w:pPr>
    </w:p>
    <w:p w:rsidR="0031153B" w:rsidRDefault="0031153B" w:rsidP="0031153B">
      <w:pPr>
        <w:ind w:left="1080"/>
      </w:pPr>
      <w:r>
        <w:t xml:space="preserve">        </w:t>
      </w:r>
      <w:r w:rsidR="00863EAB">
        <w:t>Retiring from Seminole September</w:t>
      </w:r>
      <w:r w:rsidR="00CC0DA0">
        <w:t xml:space="preserve"> and starting as Training / EMS Chief with </w:t>
      </w:r>
    </w:p>
    <w:p w:rsidR="00863EAB" w:rsidRDefault="0031153B" w:rsidP="0031153B">
      <w:pPr>
        <w:ind w:left="1080"/>
      </w:pPr>
      <w:r>
        <w:t xml:space="preserve">        </w:t>
      </w:r>
      <w:bookmarkStart w:id="0" w:name="_GoBack"/>
      <w:bookmarkEnd w:id="0"/>
      <w:r w:rsidR="00CC0DA0">
        <w:t>East Lake F.D.</w:t>
      </w:r>
    </w:p>
    <w:p w:rsidR="00CC0DA0" w:rsidRDefault="00CC0DA0" w:rsidP="00CC0DA0">
      <w:pPr>
        <w:ind w:left="720"/>
      </w:pPr>
    </w:p>
    <w:p w:rsidR="00863EAB" w:rsidRDefault="00863EAB" w:rsidP="00CD6FB2">
      <w:pPr>
        <w:ind w:firstLine="720"/>
      </w:pPr>
      <w:r>
        <w:t>Graham:  Asked who had new radios operational.  He is having some repair problems.</w:t>
      </w:r>
    </w:p>
    <w:p w:rsidR="005C0B87" w:rsidRPr="0048554F" w:rsidRDefault="005C0B87" w:rsidP="00CD6FB2"/>
    <w:p w:rsidR="008C21E2" w:rsidRPr="0048554F" w:rsidRDefault="005C0B87" w:rsidP="00CD6FB2">
      <w:pPr>
        <w:ind w:firstLine="720"/>
      </w:pPr>
      <w:r w:rsidRPr="0048554F">
        <w:t>Meeting Adjourned at</w:t>
      </w:r>
      <w:r w:rsidR="00F46B4A">
        <w:t xml:space="preserve"> 1507</w:t>
      </w:r>
      <w:r w:rsidR="00845BE5">
        <w:t xml:space="preserve"> </w:t>
      </w:r>
      <w:r w:rsidR="009E725C">
        <w:t xml:space="preserve"> hours</w:t>
      </w:r>
      <w:r w:rsidR="00A127E9">
        <w:t xml:space="preserve"> </w:t>
      </w:r>
      <w:r w:rsidR="00B75B7D" w:rsidRPr="0048554F">
        <w:t xml:space="preserve">    </w:t>
      </w:r>
    </w:p>
    <w:p w:rsidR="00BD1D98" w:rsidRPr="0048554F" w:rsidRDefault="00BD1D98" w:rsidP="00CD6FB2"/>
    <w:p w:rsidR="005C0B87" w:rsidRDefault="00BD1D98" w:rsidP="00CD6FB2">
      <w:pPr>
        <w:ind w:firstLine="720"/>
      </w:pPr>
      <w:r w:rsidRPr="0048554F">
        <w:t>N</w:t>
      </w:r>
      <w:r w:rsidR="00E8696E" w:rsidRPr="0048554F">
        <w:t>ext meeting</w:t>
      </w:r>
      <w:r w:rsidR="006E6EBE" w:rsidRPr="0048554F">
        <w:t>:</w:t>
      </w:r>
      <w:r w:rsidR="00E8696E" w:rsidRPr="0048554F">
        <w:t xml:space="preserve"> </w:t>
      </w:r>
      <w:r w:rsidR="00845BE5">
        <w:t>September 5th</w:t>
      </w:r>
      <w:r w:rsidR="00A127E9">
        <w:t xml:space="preserve">, 2013 </w:t>
      </w:r>
      <w:r w:rsidR="0077025C">
        <w:t>EPI Center, Largo</w:t>
      </w:r>
    </w:p>
    <w:p w:rsidR="00A40281" w:rsidRDefault="00A40281" w:rsidP="00CD6FB2">
      <w:pPr>
        <w:ind w:firstLine="720"/>
      </w:pPr>
    </w:p>
    <w:p w:rsidR="0048554F" w:rsidRDefault="0048554F" w:rsidP="008C21E2"/>
    <w:sectPr w:rsidR="0048554F" w:rsidSect="007C3A2B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04AD"/>
    <w:multiLevelType w:val="hybridMultilevel"/>
    <w:tmpl w:val="1E9C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78274D"/>
    <w:multiLevelType w:val="hybridMultilevel"/>
    <w:tmpl w:val="E0744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D50AF8"/>
    <w:multiLevelType w:val="hybridMultilevel"/>
    <w:tmpl w:val="EFC03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5A41D5"/>
    <w:multiLevelType w:val="hybridMultilevel"/>
    <w:tmpl w:val="8362E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ED3DC2"/>
    <w:multiLevelType w:val="hybridMultilevel"/>
    <w:tmpl w:val="7C1C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55A26"/>
    <w:multiLevelType w:val="hybridMultilevel"/>
    <w:tmpl w:val="6F60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518BA"/>
    <w:multiLevelType w:val="hybridMultilevel"/>
    <w:tmpl w:val="981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F12D5"/>
    <w:multiLevelType w:val="hybridMultilevel"/>
    <w:tmpl w:val="61DE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61CB6"/>
    <w:multiLevelType w:val="hybridMultilevel"/>
    <w:tmpl w:val="6DA2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53830"/>
    <w:multiLevelType w:val="hybridMultilevel"/>
    <w:tmpl w:val="90E89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933B35"/>
    <w:multiLevelType w:val="hybridMultilevel"/>
    <w:tmpl w:val="55B2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59"/>
    <w:rsid w:val="00010FC7"/>
    <w:rsid w:val="00016E1C"/>
    <w:rsid w:val="00036690"/>
    <w:rsid w:val="000403DD"/>
    <w:rsid w:val="00045B05"/>
    <w:rsid w:val="00046AA5"/>
    <w:rsid w:val="00047FA9"/>
    <w:rsid w:val="00056020"/>
    <w:rsid w:val="00071496"/>
    <w:rsid w:val="00076DF0"/>
    <w:rsid w:val="00083A0E"/>
    <w:rsid w:val="00087654"/>
    <w:rsid w:val="000B1C7D"/>
    <w:rsid w:val="000B3F22"/>
    <w:rsid w:val="000C02CE"/>
    <w:rsid w:val="000C6A22"/>
    <w:rsid w:val="001137CB"/>
    <w:rsid w:val="00122933"/>
    <w:rsid w:val="00125601"/>
    <w:rsid w:val="001342BA"/>
    <w:rsid w:val="0014291B"/>
    <w:rsid w:val="0016059D"/>
    <w:rsid w:val="001667DB"/>
    <w:rsid w:val="00170A49"/>
    <w:rsid w:val="00172A66"/>
    <w:rsid w:val="001769CF"/>
    <w:rsid w:val="001F102E"/>
    <w:rsid w:val="001F7659"/>
    <w:rsid w:val="002323C0"/>
    <w:rsid w:val="0024164B"/>
    <w:rsid w:val="00287AEC"/>
    <w:rsid w:val="0029055B"/>
    <w:rsid w:val="00295480"/>
    <w:rsid w:val="002A2B1B"/>
    <w:rsid w:val="002B23E8"/>
    <w:rsid w:val="002B4966"/>
    <w:rsid w:val="002C7FB7"/>
    <w:rsid w:val="002F3395"/>
    <w:rsid w:val="003016DC"/>
    <w:rsid w:val="003057EE"/>
    <w:rsid w:val="0031153B"/>
    <w:rsid w:val="003154DE"/>
    <w:rsid w:val="003174FA"/>
    <w:rsid w:val="003201F0"/>
    <w:rsid w:val="00337269"/>
    <w:rsid w:val="0034602C"/>
    <w:rsid w:val="00354235"/>
    <w:rsid w:val="00355CEF"/>
    <w:rsid w:val="00365712"/>
    <w:rsid w:val="00376020"/>
    <w:rsid w:val="00381B45"/>
    <w:rsid w:val="00390459"/>
    <w:rsid w:val="0039452C"/>
    <w:rsid w:val="003B04D8"/>
    <w:rsid w:val="003B06AD"/>
    <w:rsid w:val="003D0302"/>
    <w:rsid w:val="003E222D"/>
    <w:rsid w:val="003E5CC2"/>
    <w:rsid w:val="0040403E"/>
    <w:rsid w:val="004060F7"/>
    <w:rsid w:val="0042519D"/>
    <w:rsid w:val="0048554F"/>
    <w:rsid w:val="004C5802"/>
    <w:rsid w:val="004E4AA1"/>
    <w:rsid w:val="004E6AC6"/>
    <w:rsid w:val="004E6C47"/>
    <w:rsid w:val="00502C1A"/>
    <w:rsid w:val="00534740"/>
    <w:rsid w:val="00557FD7"/>
    <w:rsid w:val="005602F8"/>
    <w:rsid w:val="005747C3"/>
    <w:rsid w:val="00583ECD"/>
    <w:rsid w:val="005852C9"/>
    <w:rsid w:val="005A6C8F"/>
    <w:rsid w:val="005B7578"/>
    <w:rsid w:val="005C0B87"/>
    <w:rsid w:val="005C6B05"/>
    <w:rsid w:val="00600CC8"/>
    <w:rsid w:val="00602BBA"/>
    <w:rsid w:val="00621F02"/>
    <w:rsid w:val="0062343F"/>
    <w:rsid w:val="00634D5D"/>
    <w:rsid w:val="006403C7"/>
    <w:rsid w:val="00650F87"/>
    <w:rsid w:val="00654A29"/>
    <w:rsid w:val="00663817"/>
    <w:rsid w:val="006A6A48"/>
    <w:rsid w:val="006B173B"/>
    <w:rsid w:val="006E6EBE"/>
    <w:rsid w:val="006F638E"/>
    <w:rsid w:val="00717916"/>
    <w:rsid w:val="00727F1E"/>
    <w:rsid w:val="007378B4"/>
    <w:rsid w:val="0077025C"/>
    <w:rsid w:val="0077215B"/>
    <w:rsid w:val="00780B1A"/>
    <w:rsid w:val="007B00FA"/>
    <w:rsid w:val="007C3A2B"/>
    <w:rsid w:val="007D3591"/>
    <w:rsid w:val="007E6187"/>
    <w:rsid w:val="00800512"/>
    <w:rsid w:val="00803E6E"/>
    <w:rsid w:val="00807F63"/>
    <w:rsid w:val="00817330"/>
    <w:rsid w:val="00842675"/>
    <w:rsid w:val="00845BE5"/>
    <w:rsid w:val="00863EAB"/>
    <w:rsid w:val="00890691"/>
    <w:rsid w:val="00892A9F"/>
    <w:rsid w:val="00892CE5"/>
    <w:rsid w:val="008A41CB"/>
    <w:rsid w:val="008C21E2"/>
    <w:rsid w:val="008C2951"/>
    <w:rsid w:val="008D1B28"/>
    <w:rsid w:val="008F6B40"/>
    <w:rsid w:val="009058F4"/>
    <w:rsid w:val="0092498D"/>
    <w:rsid w:val="00926C06"/>
    <w:rsid w:val="00927276"/>
    <w:rsid w:val="00933039"/>
    <w:rsid w:val="009361CE"/>
    <w:rsid w:val="0094491C"/>
    <w:rsid w:val="00947EFC"/>
    <w:rsid w:val="009503D2"/>
    <w:rsid w:val="00961D3B"/>
    <w:rsid w:val="009A3614"/>
    <w:rsid w:val="009A49AD"/>
    <w:rsid w:val="009B4270"/>
    <w:rsid w:val="009B648D"/>
    <w:rsid w:val="009C58E6"/>
    <w:rsid w:val="009D0074"/>
    <w:rsid w:val="009E0ABB"/>
    <w:rsid w:val="009E3271"/>
    <w:rsid w:val="009E725C"/>
    <w:rsid w:val="00A04FC1"/>
    <w:rsid w:val="00A127E9"/>
    <w:rsid w:val="00A24FCF"/>
    <w:rsid w:val="00A40281"/>
    <w:rsid w:val="00A452EE"/>
    <w:rsid w:val="00AB7949"/>
    <w:rsid w:val="00AC775C"/>
    <w:rsid w:val="00AD6C38"/>
    <w:rsid w:val="00B37E86"/>
    <w:rsid w:val="00B75B7D"/>
    <w:rsid w:val="00B86576"/>
    <w:rsid w:val="00B879F4"/>
    <w:rsid w:val="00BB7E0D"/>
    <w:rsid w:val="00BC6248"/>
    <w:rsid w:val="00BD1D98"/>
    <w:rsid w:val="00BD3007"/>
    <w:rsid w:val="00BD44A6"/>
    <w:rsid w:val="00BE7CD7"/>
    <w:rsid w:val="00BF1CDF"/>
    <w:rsid w:val="00C248C8"/>
    <w:rsid w:val="00C77178"/>
    <w:rsid w:val="00C8593A"/>
    <w:rsid w:val="00CA7501"/>
    <w:rsid w:val="00CB65D9"/>
    <w:rsid w:val="00CB76DF"/>
    <w:rsid w:val="00CC0DA0"/>
    <w:rsid w:val="00CD6FB2"/>
    <w:rsid w:val="00CD79DA"/>
    <w:rsid w:val="00CE6E04"/>
    <w:rsid w:val="00CF553F"/>
    <w:rsid w:val="00D02798"/>
    <w:rsid w:val="00D027C9"/>
    <w:rsid w:val="00D17376"/>
    <w:rsid w:val="00D30DBF"/>
    <w:rsid w:val="00D31F03"/>
    <w:rsid w:val="00D60140"/>
    <w:rsid w:val="00D626C3"/>
    <w:rsid w:val="00DD4D32"/>
    <w:rsid w:val="00DF2DA0"/>
    <w:rsid w:val="00E07204"/>
    <w:rsid w:val="00E07D8E"/>
    <w:rsid w:val="00E12B0A"/>
    <w:rsid w:val="00E84663"/>
    <w:rsid w:val="00E8696E"/>
    <w:rsid w:val="00E97D4B"/>
    <w:rsid w:val="00EA2D42"/>
    <w:rsid w:val="00EC42DC"/>
    <w:rsid w:val="00EE1C7C"/>
    <w:rsid w:val="00EF448A"/>
    <w:rsid w:val="00F063BF"/>
    <w:rsid w:val="00F144CE"/>
    <w:rsid w:val="00F2084A"/>
    <w:rsid w:val="00F27CE8"/>
    <w:rsid w:val="00F46B4A"/>
    <w:rsid w:val="00F5279B"/>
    <w:rsid w:val="00F71ACB"/>
    <w:rsid w:val="00F72170"/>
    <w:rsid w:val="00F73591"/>
    <w:rsid w:val="00F917D6"/>
    <w:rsid w:val="00F92264"/>
    <w:rsid w:val="00F92C15"/>
    <w:rsid w:val="00F962F3"/>
    <w:rsid w:val="00FB77BD"/>
    <w:rsid w:val="00FC070D"/>
    <w:rsid w:val="00FC2279"/>
    <w:rsid w:val="00FC2396"/>
    <w:rsid w:val="00FD157A"/>
    <w:rsid w:val="00FF668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68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9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O'Nale, Dean</dc:creator>
  <cp:lastModifiedBy>rpolk</cp:lastModifiedBy>
  <cp:revision>3</cp:revision>
  <dcterms:created xsi:type="dcterms:W3CDTF">2013-08-20T15:36:00Z</dcterms:created>
  <dcterms:modified xsi:type="dcterms:W3CDTF">2013-08-20T15:36:00Z</dcterms:modified>
</cp:coreProperties>
</file>